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4C" w:rsidRPr="00E02F4C" w:rsidRDefault="00E02F4C" w:rsidP="00E02F4C">
      <w:pPr>
        <w:jc w:val="center"/>
        <w:rPr>
          <w:b/>
          <w:sz w:val="24"/>
          <w:szCs w:val="24"/>
        </w:rPr>
      </w:pPr>
      <w:r w:rsidRPr="00E02F4C">
        <w:rPr>
          <w:b/>
          <w:sz w:val="24"/>
          <w:szCs w:val="24"/>
        </w:rPr>
        <w:t xml:space="preserve">DAVE HETTINGER OUTFITTING   307-709-0153   </w:t>
      </w:r>
      <w:hyperlink r:id="rId4" w:history="1">
        <w:r w:rsidRPr="00E02F4C">
          <w:rPr>
            <w:rStyle w:val="Hyperlink"/>
            <w:b/>
            <w:sz w:val="24"/>
            <w:szCs w:val="24"/>
          </w:rPr>
          <w:t>davehettingeroutfitting@gmail.com</w:t>
        </w:r>
      </w:hyperlink>
    </w:p>
    <w:p w:rsidR="00E02F4C" w:rsidRPr="00E02F4C" w:rsidRDefault="00E02F4C" w:rsidP="00E02F4C">
      <w:pPr>
        <w:jc w:val="center"/>
        <w:rPr>
          <w:sz w:val="24"/>
          <w:szCs w:val="24"/>
        </w:rPr>
      </w:pPr>
    </w:p>
    <w:p w:rsidR="00B25C03" w:rsidRPr="00AE7071" w:rsidRDefault="00B25C03" w:rsidP="00E02F4C">
      <w:pPr>
        <w:jc w:val="center"/>
        <w:rPr>
          <w:b/>
          <w:sz w:val="24"/>
          <w:szCs w:val="24"/>
          <w:u w:val="single"/>
        </w:rPr>
      </w:pPr>
      <w:r w:rsidRPr="00B25C03">
        <w:rPr>
          <w:sz w:val="32"/>
          <w:szCs w:val="32"/>
        </w:rPr>
        <w:t>RECOMMENDED</w:t>
      </w:r>
      <w:r>
        <w:rPr>
          <w:sz w:val="32"/>
          <w:szCs w:val="32"/>
        </w:rPr>
        <w:t xml:space="preserve"> EQUIPMENT FOR OUR FALL HUNTS</w:t>
      </w:r>
    </w:p>
    <w:p w:rsidR="00B748B8" w:rsidRPr="00FA1B95" w:rsidRDefault="00FA1B95" w:rsidP="00FA1B95">
      <w:r w:rsidRPr="00B25C03">
        <w:rPr>
          <w:b/>
        </w:rPr>
        <w:t xml:space="preserve">Daytime </w:t>
      </w:r>
      <w:proofErr w:type="gramStart"/>
      <w:r w:rsidRPr="00B25C03">
        <w:rPr>
          <w:b/>
        </w:rPr>
        <w:t>temperatures</w:t>
      </w:r>
      <w:r w:rsidR="00B25C03">
        <w:rPr>
          <w:b/>
        </w:rPr>
        <w:t xml:space="preserve"> </w:t>
      </w:r>
      <w:r>
        <w:t xml:space="preserve"> w</w:t>
      </w:r>
      <w:r w:rsidR="000A2391">
        <w:t>ill</w:t>
      </w:r>
      <w:proofErr w:type="gramEnd"/>
      <w:r w:rsidR="000A2391">
        <w:t xml:space="preserve"> range from 20 to 80</w:t>
      </w:r>
      <w:r w:rsidR="00CB48D3">
        <w:t xml:space="preserve"> degrees.</w:t>
      </w:r>
    </w:p>
    <w:p w:rsidR="00E80BFD" w:rsidRDefault="00E80BFD" w:rsidP="00E80BFD">
      <w:pPr>
        <w:pStyle w:val="NoSpacing"/>
      </w:pPr>
      <w:r w:rsidRPr="004F6E89">
        <w:rPr>
          <w:b/>
        </w:rPr>
        <w:t xml:space="preserve">Sleeping </w:t>
      </w:r>
      <w:proofErr w:type="gramStart"/>
      <w:r w:rsidRPr="004F6E89">
        <w:rPr>
          <w:b/>
        </w:rPr>
        <w:t>bag</w:t>
      </w:r>
      <w:r w:rsidR="00B748B8">
        <w:t xml:space="preserve"> </w:t>
      </w:r>
      <w:r w:rsidR="00817C4D">
        <w:t xml:space="preserve"> Night</w:t>
      </w:r>
      <w:proofErr w:type="gramEnd"/>
      <w:r>
        <w:t xml:space="preserve"> tim</w:t>
      </w:r>
      <w:r w:rsidR="00FA1B95">
        <w:t>e temperatures will range from 10 to 4</w:t>
      </w:r>
      <w:r w:rsidR="00817C4D">
        <w:t>0 degrees</w:t>
      </w:r>
      <w:r>
        <w:t>.  We supply</w:t>
      </w:r>
      <w:r w:rsidR="00FA1B95">
        <w:t xml:space="preserve"> 3”</w:t>
      </w:r>
      <w:r>
        <w:t xml:space="preserve"> foam sleeping pads and</w:t>
      </w:r>
      <w:r w:rsidR="00B748B8">
        <w:t xml:space="preserve"> comfortable</w:t>
      </w:r>
      <w:r>
        <w:t xml:space="preserve"> cots</w:t>
      </w:r>
      <w:r w:rsidR="00817C4D">
        <w:t>.</w:t>
      </w:r>
    </w:p>
    <w:p w:rsidR="00E80BFD" w:rsidRPr="004F6E89" w:rsidRDefault="00E80BFD" w:rsidP="00E80BFD">
      <w:pPr>
        <w:pStyle w:val="NoSpacing"/>
        <w:rPr>
          <w:b/>
        </w:rPr>
      </w:pPr>
      <w:r w:rsidRPr="004F6E89">
        <w:rPr>
          <w:b/>
        </w:rPr>
        <w:t>Small Pillow</w:t>
      </w:r>
    </w:p>
    <w:p w:rsidR="00E80BFD" w:rsidRDefault="0048195C" w:rsidP="00E80BFD">
      <w:pPr>
        <w:pStyle w:val="NoSpacing"/>
      </w:pPr>
      <w:r w:rsidRPr="004F6E89">
        <w:rPr>
          <w:b/>
        </w:rPr>
        <w:t xml:space="preserve">Waterproof Leather </w:t>
      </w:r>
      <w:r w:rsidR="00E80BFD" w:rsidRPr="004F6E89">
        <w:rPr>
          <w:b/>
        </w:rPr>
        <w:t>Boots</w:t>
      </w:r>
      <w:r w:rsidR="00817C4D">
        <w:t xml:space="preserve"> </w:t>
      </w:r>
      <w:r w:rsidR="00FA1B95">
        <w:t>One</w:t>
      </w:r>
      <w:r w:rsidR="00E80BFD">
        <w:t xml:space="preserve"> pair</w:t>
      </w:r>
      <w:r w:rsidR="00FA1B95">
        <w:t xml:space="preserve"> of insulated and one pair of non-insulated boots</w:t>
      </w:r>
      <w:r w:rsidR="00E80BFD">
        <w:t xml:space="preserve"> suitable for walking on steep side hills</w:t>
      </w:r>
      <w:r w:rsidR="00FA1B95">
        <w:t xml:space="preserve"> would be ideal</w:t>
      </w:r>
      <w:r w:rsidR="00817C4D">
        <w:t>.</w:t>
      </w:r>
    </w:p>
    <w:p w:rsidR="00E80BFD" w:rsidRDefault="00BB6497" w:rsidP="00E80BFD">
      <w:pPr>
        <w:pStyle w:val="NoSpacing"/>
      </w:pPr>
      <w:r>
        <w:rPr>
          <w:b/>
        </w:rPr>
        <w:t xml:space="preserve">Hooded </w:t>
      </w:r>
      <w:r w:rsidR="00817C4D">
        <w:rPr>
          <w:b/>
        </w:rPr>
        <w:t xml:space="preserve">Rain </w:t>
      </w:r>
      <w:proofErr w:type="gramStart"/>
      <w:r w:rsidR="00817C4D">
        <w:rPr>
          <w:b/>
        </w:rPr>
        <w:t xml:space="preserve">Gear  </w:t>
      </w:r>
      <w:r w:rsidR="00817C4D">
        <w:t>Lig</w:t>
      </w:r>
      <w:r>
        <w:t>htweight</w:t>
      </w:r>
      <w:proofErr w:type="gramEnd"/>
      <w:r>
        <w:t xml:space="preserve"> enough to carry in your day pack while hiking.</w:t>
      </w:r>
    </w:p>
    <w:p w:rsidR="00E80BFD" w:rsidRDefault="00E80BFD" w:rsidP="00E80BFD">
      <w:pPr>
        <w:pStyle w:val="NoSpacing"/>
      </w:pPr>
      <w:r w:rsidRPr="004F6E89">
        <w:rPr>
          <w:b/>
        </w:rPr>
        <w:t>Gloves</w:t>
      </w:r>
      <w:r w:rsidR="00BB6497">
        <w:t>-several</w:t>
      </w:r>
      <w:r>
        <w:t xml:space="preserve"> pairs</w:t>
      </w:r>
    </w:p>
    <w:p w:rsidR="00BB6497" w:rsidRDefault="00817C4D" w:rsidP="00E80BFD">
      <w:pPr>
        <w:pStyle w:val="NoSpacing"/>
      </w:pPr>
      <w:r>
        <w:rPr>
          <w:b/>
        </w:rPr>
        <w:t>Wool or Fleece Pants are the most quite</w:t>
      </w:r>
    </w:p>
    <w:p w:rsidR="00BB6497" w:rsidRDefault="00BB6497" w:rsidP="00E80BFD">
      <w:pPr>
        <w:pStyle w:val="NoSpacing"/>
      </w:pPr>
      <w:r w:rsidRPr="00BB6497">
        <w:rPr>
          <w:b/>
        </w:rPr>
        <w:t>Wool or Fleece Jacket</w:t>
      </w:r>
      <w:r w:rsidR="00817C4D">
        <w:t xml:space="preserve"> of medium weight</w:t>
      </w:r>
    </w:p>
    <w:p w:rsidR="00BB6497" w:rsidRPr="003C431C" w:rsidRDefault="00BB6497" w:rsidP="00E80BFD">
      <w:pPr>
        <w:pStyle w:val="NoSpacing"/>
        <w:rPr>
          <w:b/>
        </w:rPr>
      </w:pPr>
      <w:r w:rsidRPr="003C431C">
        <w:rPr>
          <w:b/>
        </w:rPr>
        <w:t xml:space="preserve">Wool </w:t>
      </w:r>
      <w:proofErr w:type="gramStart"/>
      <w:r w:rsidRPr="003C431C">
        <w:rPr>
          <w:b/>
        </w:rPr>
        <w:t>Shirt</w:t>
      </w:r>
      <w:r w:rsidR="00E53A44" w:rsidRPr="003C431C">
        <w:rPr>
          <w:b/>
        </w:rPr>
        <w:t xml:space="preserve">  or</w:t>
      </w:r>
      <w:proofErr w:type="gramEnd"/>
      <w:r w:rsidR="00E53A44" w:rsidRPr="003C431C">
        <w:rPr>
          <w:b/>
        </w:rPr>
        <w:t xml:space="preserve">  Sweatshirt  or  Sweater  or Vest</w:t>
      </w:r>
    </w:p>
    <w:p w:rsidR="00E80BFD" w:rsidRPr="004F6E89" w:rsidRDefault="00E80BFD" w:rsidP="00E80BFD">
      <w:pPr>
        <w:pStyle w:val="NoSpacing"/>
      </w:pPr>
      <w:r w:rsidRPr="004F6E89">
        <w:rPr>
          <w:b/>
        </w:rPr>
        <w:t>Jeans</w:t>
      </w:r>
      <w:r w:rsidR="00E53A44">
        <w:t xml:space="preserve"> </w:t>
      </w:r>
      <w:r w:rsidR="00E53A44" w:rsidRPr="003C431C">
        <w:rPr>
          <w:b/>
        </w:rPr>
        <w:t>(1-2 pair)   Shirts (2-3)   Long Underwear (2 pair)   Socks (several pair</w:t>
      </w:r>
      <w:r w:rsidR="00E53A44">
        <w:t>)</w:t>
      </w:r>
      <w:r w:rsidR="00BB6497">
        <w:t xml:space="preserve"> </w:t>
      </w:r>
    </w:p>
    <w:p w:rsidR="00E80BFD" w:rsidRPr="004F6E89" w:rsidRDefault="00E80BFD" w:rsidP="00E80BFD">
      <w:pPr>
        <w:pStyle w:val="NoSpacing"/>
        <w:rPr>
          <w:b/>
        </w:rPr>
      </w:pPr>
      <w:r w:rsidRPr="004F6E89">
        <w:rPr>
          <w:b/>
        </w:rPr>
        <w:t>Hat or cap</w:t>
      </w:r>
    </w:p>
    <w:p w:rsidR="00E80BFD" w:rsidRPr="004F6E89" w:rsidRDefault="00E80BFD" w:rsidP="00E80BFD">
      <w:pPr>
        <w:pStyle w:val="NoSpacing"/>
      </w:pPr>
      <w:r w:rsidRPr="004F6E89">
        <w:rPr>
          <w:b/>
        </w:rPr>
        <w:t>Towel &amp; washcloth</w:t>
      </w:r>
      <w:r w:rsidRPr="004F6E89">
        <w:t>-1 container of wet wipes for personal hygiene</w:t>
      </w:r>
      <w:r w:rsidR="004431B2">
        <w:t xml:space="preserve"> </w:t>
      </w:r>
    </w:p>
    <w:p w:rsidR="00E80BFD" w:rsidRDefault="0048195C" w:rsidP="00E80BFD">
      <w:pPr>
        <w:pStyle w:val="NoSpacing"/>
      </w:pPr>
      <w:r w:rsidRPr="004F6E89">
        <w:rPr>
          <w:b/>
        </w:rPr>
        <w:t xml:space="preserve">Quality </w:t>
      </w:r>
      <w:proofErr w:type="gramStart"/>
      <w:r w:rsidRPr="004F6E89">
        <w:rPr>
          <w:b/>
        </w:rPr>
        <w:t>Binoculars</w:t>
      </w:r>
      <w:r w:rsidR="004431B2">
        <w:t xml:space="preserve">  </w:t>
      </w:r>
      <w:r w:rsidR="00CC2E7D">
        <w:t>(</w:t>
      </w:r>
      <w:proofErr w:type="gramEnd"/>
      <w:r w:rsidR="00CC2E7D">
        <w:t>10 power is best and compacts can work well)</w:t>
      </w:r>
    </w:p>
    <w:p w:rsidR="0048195C" w:rsidRDefault="0048195C" w:rsidP="00E80BFD">
      <w:pPr>
        <w:pStyle w:val="NoSpacing"/>
      </w:pPr>
      <w:r w:rsidRPr="004F6E89">
        <w:rPr>
          <w:b/>
        </w:rPr>
        <w:t>Lightweight Flashlight</w:t>
      </w:r>
      <w:r w:rsidR="004431B2">
        <w:t xml:space="preserve"> </w:t>
      </w:r>
      <w:r w:rsidR="004431B2" w:rsidRPr="00BA054B">
        <w:rPr>
          <w:b/>
        </w:rPr>
        <w:t>and</w:t>
      </w:r>
      <w:r w:rsidRPr="00BA054B">
        <w:rPr>
          <w:b/>
        </w:rPr>
        <w:t xml:space="preserve"> headlamp</w:t>
      </w:r>
      <w:r>
        <w:t xml:space="preserve"> (extra batteries)</w:t>
      </w:r>
    </w:p>
    <w:p w:rsidR="00CC2E7D" w:rsidRDefault="0048195C" w:rsidP="00E80BFD">
      <w:pPr>
        <w:pStyle w:val="NoSpacing"/>
      </w:pPr>
      <w:r w:rsidRPr="004F6E89">
        <w:rPr>
          <w:b/>
        </w:rPr>
        <w:t>Rifle &amp; 40</w:t>
      </w:r>
      <w:r>
        <w:t xml:space="preserve"> rounds of ammunition (we supply saddle rifle scabbards).  You need not bring a spare rifle as we have extra scoped rifles in our camp.</w:t>
      </w:r>
    </w:p>
    <w:p w:rsidR="0048195C" w:rsidRDefault="0048195C" w:rsidP="00E80BFD">
      <w:pPr>
        <w:pStyle w:val="NoSpacing"/>
      </w:pPr>
      <w:r w:rsidRPr="004F6E89">
        <w:rPr>
          <w:b/>
        </w:rPr>
        <w:t xml:space="preserve">Day Pack or Fanny </w:t>
      </w:r>
      <w:proofErr w:type="gramStart"/>
      <w:r w:rsidRPr="004F6E89">
        <w:rPr>
          <w:b/>
        </w:rPr>
        <w:t>Pack</w:t>
      </w:r>
      <w:r w:rsidR="00B03EEA">
        <w:t xml:space="preserve">  A</w:t>
      </w:r>
      <w:proofErr w:type="gramEnd"/>
      <w:r w:rsidR="00B03EEA">
        <w:t xml:space="preserve"> quite type</w:t>
      </w:r>
    </w:p>
    <w:p w:rsidR="0048195C" w:rsidRDefault="0048195C" w:rsidP="00E80BFD">
      <w:pPr>
        <w:pStyle w:val="NoSpacing"/>
      </w:pPr>
      <w:r w:rsidRPr="004F6E89">
        <w:rPr>
          <w:b/>
        </w:rPr>
        <w:t>Camera &amp; Film</w:t>
      </w:r>
      <w:r>
        <w:t>-optional</w:t>
      </w:r>
    </w:p>
    <w:p w:rsidR="0048195C" w:rsidRDefault="0048195C" w:rsidP="00E80BFD">
      <w:pPr>
        <w:pStyle w:val="NoSpacing"/>
      </w:pPr>
      <w:r w:rsidRPr="004F6E89">
        <w:rPr>
          <w:b/>
        </w:rPr>
        <w:t>Sun Glasses</w:t>
      </w:r>
      <w:r>
        <w:t>-optional</w:t>
      </w:r>
    </w:p>
    <w:p w:rsidR="0048195C" w:rsidRDefault="0048195C" w:rsidP="00E80BFD">
      <w:pPr>
        <w:pStyle w:val="NoSpacing"/>
      </w:pPr>
      <w:r w:rsidRPr="004F6E89">
        <w:rPr>
          <w:b/>
        </w:rPr>
        <w:t>Ear Plugs</w:t>
      </w:r>
      <w:r w:rsidR="004431B2">
        <w:t xml:space="preserve"> (optional) </w:t>
      </w:r>
      <w:proofErr w:type="gramStart"/>
      <w:r w:rsidR="004431B2">
        <w:t>To</w:t>
      </w:r>
      <w:proofErr w:type="gramEnd"/>
      <w:r>
        <w:t xml:space="preserve"> </w:t>
      </w:r>
      <w:r w:rsidR="004431B2">
        <w:t>be used for sleeping to silence snoring partners and horse bells</w:t>
      </w:r>
    </w:p>
    <w:p w:rsidR="004F6E89" w:rsidRDefault="0048195C" w:rsidP="00E80BFD">
      <w:pPr>
        <w:pStyle w:val="NoSpacing"/>
      </w:pPr>
      <w:r w:rsidRPr="004F6E89">
        <w:rPr>
          <w:b/>
        </w:rPr>
        <w:t>Water Bottle</w:t>
      </w:r>
      <w:r>
        <w:t>-quart size to be carried in your day pack</w:t>
      </w:r>
    </w:p>
    <w:p w:rsidR="0048195C" w:rsidRDefault="0048195C" w:rsidP="00E80BFD">
      <w:pPr>
        <w:pStyle w:val="NoSpacing"/>
      </w:pPr>
      <w:r w:rsidRPr="004F6E89">
        <w:rPr>
          <w:b/>
        </w:rPr>
        <w:t xml:space="preserve">DUFFLE </w:t>
      </w:r>
      <w:proofErr w:type="gramStart"/>
      <w:r w:rsidRPr="004F6E89">
        <w:rPr>
          <w:b/>
        </w:rPr>
        <w:t>BAGS  (</w:t>
      </w:r>
      <w:proofErr w:type="gramEnd"/>
      <w:r w:rsidRPr="004F6E89">
        <w:rPr>
          <w:b/>
        </w:rPr>
        <w:t>IMPORTANT)</w:t>
      </w:r>
      <w:r w:rsidR="00BA054B">
        <w:t xml:space="preserve"> T</w:t>
      </w:r>
      <w:r w:rsidR="004F6E89">
        <w:t>ubular type</w:t>
      </w:r>
      <w:r>
        <w:t>, 30”</w:t>
      </w:r>
      <w:r w:rsidR="00BA054B">
        <w:t xml:space="preserve"> to</w:t>
      </w:r>
      <w:r>
        <w:t xml:space="preserve"> 36” in le</w:t>
      </w:r>
      <w:r w:rsidR="004F6E89">
        <w:t>ngth.  This is the most convenient size for packing on mules.  Each individual’s gear including sleeping bag and pillow should fit into two duffle bags of this size.</w:t>
      </w:r>
    </w:p>
    <w:p w:rsidR="00AA05C8" w:rsidRDefault="00AA05C8" w:rsidP="00E80BFD">
      <w:pPr>
        <w:pStyle w:val="NoSpacing"/>
      </w:pPr>
    </w:p>
    <w:p w:rsidR="00AA05C8" w:rsidRDefault="00AA05C8" w:rsidP="00E80BFD">
      <w:pPr>
        <w:pStyle w:val="NoSpacing"/>
      </w:pPr>
      <w:r w:rsidRPr="00CC2E7D">
        <w:rPr>
          <w:b/>
        </w:rPr>
        <w:t>ARCHERY HUNTERS:</w:t>
      </w:r>
      <w:r>
        <w:t xml:space="preserve"> We supply bow scabbards, but </w:t>
      </w:r>
      <w:r w:rsidR="00AC3BE3">
        <w:t>we will need maximum length and width measurements of your bow in advance of the hunt.  We have block targets in camp for your use.</w:t>
      </w:r>
    </w:p>
    <w:p w:rsidR="004F6E89" w:rsidRDefault="004F6E89" w:rsidP="00E80BFD">
      <w:pPr>
        <w:pStyle w:val="NoSpacing"/>
      </w:pPr>
    </w:p>
    <w:p w:rsidR="004F6E89" w:rsidRDefault="004F6E89" w:rsidP="00E80BFD">
      <w:pPr>
        <w:pStyle w:val="NoSpacing"/>
      </w:pPr>
    </w:p>
    <w:p w:rsidR="004F6E89" w:rsidRPr="00B748B8" w:rsidRDefault="004F6E89" w:rsidP="004F6E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C2E7D" w:rsidRPr="00CC2E7D" w:rsidRDefault="00BA054B" w:rsidP="004F6E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Wyo. </w:t>
      </w:r>
      <w:r w:rsidR="004F6E89" w:rsidRPr="00B748B8">
        <w:rPr>
          <w:b/>
        </w:rPr>
        <w:t>CLOTHING REQUIREMENTS:</w:t>
      </w:r>
      <w:r w:rsidR="004F6E89">
        <w:t xml:space="preserve">  Big or Trophy Game hunters must</w:t>
      </w:r>
      <w:r w:rsidR="00D75370">
        <w:t xml:space="preserve"> wear in a visible manner one exterior garment</w:t>
      </w:r>
      <w:r w:rsidR="004F6E89">
        <w:t xml:space="preserve"> of a florescent orange color which shall include a hat,</w:t>
      </w:r>
      <w:r w:rsidR="00AE7071">
        <w:t xml:space="preserve"> cap, jacket, or vest.</w:t>
      </w:r>
      <w:r w:rsidR="00AA05C8">
        <w:t xml:space="preserve"> </w:t>
      </w:r>
      <w:r w:rsidR="00AA05C8" w:rsidRPr="00AA05C8">
        <w:rPr>
          <w:b/>
        </w:rPr>
        <w:t>ARCHERY HUNTERS AR</w:t>
      </w:r>
      <w:r w:rsidR="00CC2E7D">
        <w:rPr>
          <w:b/>
        </w:rPr>
        <w:t>E EXCLUDED FROM WEARING ORANGE CLOTHING IN AN ARCHERY ONLY SEASON.</w:t>
      </w:r>
      <w:bookmarkStart w:id="0" w:name="_GoBack"/>
      <w:bookmarkEnd w:id="0"/>
    </w:p>
    <w:p w:rsidR="00CC2E7D" w:rsidRPr="00E80BFD" w:rsidRDefault="00CC2E7D" w:rsidP="004F6E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C2E7D" w:rsidRPr="00E80BFD" w:rsidSect="009F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BFD"/>
    <w:rsid w:val="000A2391"/>
    <w:rsid w:val="003C431C"/>
    <w:rsid w:val="004431B2"/>
    <w:rsid w:val="0048195C"/>
    <w:rsid w:val="004F6E89"/>
    <w:rsid w:val="00817C4D"/>
    <w:rsid w:val="00825CB7"/>
    <w:rsid w:val="009F0C0C"/>
    <w:rsid w:val="00AA05C8"/>
    <w:rsid w:val="00AC3BE3"/>
    <w:rsid w:val="00AE7071"/>
    <w:rsid w:val="00B03EEA"/>
    <w:rsid w:val="00B25C03"/>
    <w:rsid w:val="00B748B8"/>
    <w:rsid w:val="00BA054B"/>
    <w:rsid w:val="00BB6497"/>
    <w:rsid w:val="00CB48D3"/>
    <w:rsid w:val="00CC2E7D"/>
    <w:rsid w:val="00D642F9"/>
    <w:rsid w:val="00D75370"/>
    <w:rsid w:val="00DC7A25"/>
    <w:rsid w:val="00E02F4C"/>
    <w:rsid w:val="00E53A44"/>
    <w:rsid w:val="00E80BFD"/>
    <w:rsid w:val="00FA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B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B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hettingeroutfit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Daronda</dc:creator>
  <cp:lastModifiedBy>ROTC ADMIN</cp:lastModifiedBy>
  <cp:revision>2</cp:revision>
  <cp:lastPrinted>2015-01-07T01:12:00Z</cp:lastPrinted>
  <dcterms:created xsi:type="dcterms:W3CDTF">2015-01-12T16:39:00Z</dcterms:created>
  <dcterms:modified xsi:type="dcterms:W3CDTF">2015-01-12T16:39:00Z</dcterms:modified>
</cp:coreProperties>
</file>